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BE1DE4" w:rsidRPr="00993377" w:rsidRDefault="00BE1DE4" w:rsidP="00BE1DE4">
      <w:pPr>
        <w:pStyle w:val="a8"/>
        <w:shd w:val="clear" w:color="auto" w:fill="FFFFFF"/>
        <w:rPr>
          <w:b/>
          <w:color w:val="222222"/>
          <w:sz w:val="28"/>
          <w:szCs w:val="28"/>
          <w:lang w:val="en-US"/>
        </w:rPr>
      </w:pPr>
      <w:proofErr w:type="gramStart"/>
      <w:r>
        <w:rPr>
          <w:b/>
          <w:color w:val="222222"/>
          <w:sz w:val="28"/>
          <w:szCs w:val="28"/>
          <w:lang w:val="en-US"/>
        </w:rPr>
        <w:t xml:space="preserve">Task </w:t>
      </w:r>
      <w:r w:rsidRPr="00993377">
        <w:rPr>
          <w:b/>
          <w:color w:val="222222"/>
          <w:sz w:val="28"/>
          <w:szCs w:val="28"/>
          <w:lang w:val="en-US"/>
        </w:rPr>
        <w:t>4.</w:t>
      </w:r>
      <w:proofErr w:type="gramEnd"/>
      <w:r w:rsidRPr="0099337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Aim: to describe the body of water using the plan. 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Equipment: a ruler, a butterfly net, a field guide to plants, birds and invertebrates, a camera/a smart phone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Integrated subjects: biology, chemistry, geography, physics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Instructions: 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Describe the body of water using the plan below.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The name, location and measurements of the body of water.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A drainage lake, </w:t>
      </w:r>
      <w:proofErr w:type="spellStart"/>
      <w:proofErr w:type="gramStart"/>
      <w:r w:rsidRPr="00993377">
        <w:rPr>
          <w:color w:val="222222"/>
          <w:lang w:val="en-US"/>
        </w:rPr>
        <w:t>endorheic</w:t>
      </w:r>
      <w:proofErr w:type="spellEnd"/>
      <w:r w:rsidRPr="00993377">
        <w:rPr>
          <w:color w:val="222222"/>
          <w:lang w:val="en-US"/>
        </w:rPr>
        <w:t xml:space="preserve"> lake</w:t>
      </w:r>
      <w:proofErr w:type="gramEnd"/>
      <w:r w:rsidRPr="00993377">
        <w:rPr>
          <w:color w:val="222222"/>
          <w:lang w:val="en-US"/>
        </w:rPr>
        <w:t xml:space="preserve"> and </w:t>
      </w:r>
      <w:proofErr w:type="spellStart"/>
      <w:r w:rsidRPr="00993377">
        <w:rPr>
          <w:color w:val="222222"/>
          <w:lang w:val="en-US"/>
        </w:rPr>
        <w:t>exorheic</w:t>
      </w:r>
      <w:proofErr w:type="spellEnd"/>
      <w:r w:rsidRPr="00993377">
        <w:rPr>
          <w:color w:val="222222"/>
          <w:lang w:val="en-US"/>
        </w:rPr>
        <w:t xml:space="preserve"> lake. Watercourses which flow into a lake and flow out of it.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Water properties of the body of water.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Plants of the coastline (provided with the pictures). 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Submersed plants (provided with the pictures).</w:t>
      </w:r>
    </w:p>
    <w:p w:rsidR="00BE1DE4" w:rsidRPr="00993377" w:rsidRDefault="00BE1DE4" w:rsidP="00BE1DE4">
      <w:pPr>
        <w:pStyle w:val="a8"/>
        <w:numPr>
          <w:ilvl w:val="0"/>
          <w:numId w:val="18"/>
        </w:numPr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Animals observed nearby or caught out of the body of water (provided with the pictures).</w:t>
      </w:r>
    </w:p>
    <w:p w:rsidR="00BE1DE4" w:rsidRPr="00993377" w:rsidRDefault="00BE1DE4" w:rsidP="00BE1DE4">
      <w:pPr>
        <w:pStyle w:val="a8"/>
        <w:shd w:val="clear" w:color="auto" w:fill="FFFFFF"/>
        <w:rPr>
          <w:color w:val="222222"/>
          <w:lang w:val="en-US"/>
        </w:rPr>
      </w:pPr>
    </w:p>
    <w:p w:rsidR="00E11F4F" w:rsidRPr="00BE1DE4" w:rsidRDefault="00BE1DE4" w:rsidP="00BE1DE4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noProof/>
          <w:color w:val="222222"/>
        </w:rPr>
        <w:lastRenderedPageBreak/>
        <w:drawing>
          <wp:inline distT="0" distB="0" distL="0" distR="0">
            <wp:extent cx="6224891" cy="5181155"/>
            <wp:effectExtent l="19050" t="0" r="4459" b="0"/>
            <wp:docPr id="27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12" cy="518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F4F" w:rsidRPr="00BE1DE4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D3676"/>
    <w:multiLevelType w:val="hybridMultilevel"/>
    <w:tmpl w:val="F3A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F12FB"/>
    <w:rsid w:val="002A40E5"/>
    <w:rsid w:val="00496990"/>
    <w:rsid w:val="006D69C1"/>
    <w:rsid w:val="00727BFC"/>
    <w:rsid w:val="00744F78"/>
    <w:rsid w:val="00753B02"/>
    <w:rsid w:val="007E472B"/>
    <w:rsid w:val="00AF176F"/>
    <w:rsid w:val="00B95411"/>
    <w:rsid w:val="00BE1DE4"/>
    <w:rsid w:val="00DD495B"/>
    <w:rsid w:val="00E11F4F"/>
    <w:rsid w:val="00E93EE0"/>
    <w:rsid w:val="00F26E0D"/>
    <w:rsid w:val="00FA48A5"/>
    <w:rsid w:val="00FF4A04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2015-12-01T14:09:00Z</dcterms:created>
  <dcterms:modified xsi:type="dcterms:W3CDTF">2015-12-01T14:09:00Z</dcterms:modified>
</cp:coreProperties>
</file>