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014A27" w:rsidRPr="00993377" w:rsidRDefault="00014A27" w:rsidP="00014A27">
      <w:pPr>
        <w:pStyle w:val="a8"/>
        <w:shd w:val="clear" w:color="auto" w:fill="FFFFFF"/>
        <w:rPr>
          <w:b/>
          <w:color w:val="222222"/>
          <w:sz w:val="28"/>
          <w:szCs w:val="28"/>
          <w:lang w:val="en-US"/>
        </w:rPr>
      </w:pPr>
      <w:proofErr w:type="gramStart"/>
      <w:r>
        <w:rPr>
          <w:b/>
          <w:color w:val="222222"/>
          <w:sz w:val="28"/>
          <w:szCs w:val="28"/>
          <w:lang w:val="en-US"/>
        </w:rPr>
        <w:t>Task 8.1</w:t>
      </w:r>
      <w:r w:rsidRPr="00993377">
        <w:rPr>
          <w:b/>
          <w:color w:val="222222"/>
          <w:sz w:val="28"/>
          <w:szCs w:val="28"/>
          <w:lang w:val="en-US"/>
        </w:rPr>
        <w:t>.</w:t>
      </w:r>
      <w:proofErr w:type="gramEnd"/>
      <w:r w:rsidRPr="00993377">
        <w:rPr>
          <w:b/>
          <w:color w:val="222222"/>
          <w:sz w:val="28"/>
          <w:szCs w:val="28"/>
          <w:lang w:val="en-US"/>
        </w:rPr>
        <w:t xml:space="preserve"> </w:t>
      </w:r>
      <w:r>
        <w:rPr>
          <w:b/>
          <w:color w:val="222222"/>
          <w:sz w:val="28"/>
          <w:szCs w:val="28"/>
          <w:lang w:val="en-US"/>
        </w:rPr>
        <w:t>National Park</w:t>
      </w:r>
    </w:p>
    <w:p w:rsidR="00014A27" w:rsidRPr="00993377" w:rsidRDefault="00014A27" w:rsidP="00014A2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Aim: to describe the national park using the map.</w:t>
      </w:r>
    </w:p>
    <w:p w:rsidR="00014A27" w:rsidRPr="00993377" w:rsidRDefault="00014A27" w:rsidP="00014A2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Integrated subjects: biology, geography.</w:t>
      </w:r>
    </w:p>
    <w:p w:rsidR="00014A27" w:rsidRPr="00993377" w:rsidRDefault="00014A27" w:rsidP="00014A2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This island is the forth island in size in the Baltic Sea and the first in size in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Moonsund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(East - Estonian) Archipelago. There is one of the most popular national parks in Estonia to the west off this island. </w:t>
      </w:r>
    </w:p>
    <w:p w:rsidR="00014A27" w:rsidRPr="00993377" w:rsidRDefault="00014A27" w:rsidP="00014A2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Using </w:t>
      </w:r>
      <w:proofErr w:type="spellStart"/>
      <w:proofErr w:type="gramStart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atls</w:t>
      </w:r>
      <w:proofErr w:type="spellEnd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proofErr w:type="gramEnd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answer the questions:</w:t>
      </w:r>
    </w:p>
    <w:p w:rsidR="00014A27" w:rsidRPr="00993377" w:rsidRDefault="00014A27" w:rsidP="00014A2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222222"/>
          <w:lang w:val="en-US"/>
        </w:rPr>
      </w:pPr>
      <w:r w:rsidRPr="00993377">
        <w:rPr>
          <w:color w:val="222222"/>
          <w:lang w:val="en-US"/>
        </w:rPr>
        <w:t>What are the names of the big island and the national park?</w:t>
      </w:r>
    </w:p>
    <w:p w:rsidR="00014A27" w:rsidRPr="00993377" w:rsidRDefault="00014A27" w:rsidP="00014A2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222222"/>
          <w:lang w:val="en-US"/>
        </w:rPr>
      </w:pPr>
      <w:r w:rsidRPr="00993377">
        <w:rPr>
          <w:color w:val="222222"/>
          <w:lang w:val="en-US"/>
        </w:rPr>
        <w:t>Specify geographical coordinates of the central point of the island, where the national park is located.</w:t>
      </w:r>
    </w:p>
    <w:p w:rsidR="00014A27" w:rsidRPr="00993377" w:rsidRDefault="00014A27" w:rsidP="00014A2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Describe geographical location of the national park. </w:t>
      </w:r>
    </w:p>
    <w:p w:rsidR="00014A27" w:rsidRPr="00993377" w:rsidRDefault="00014A27" w:rsidP="00014A2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222222"/>
          <w:lang w:val="en-US"/>
        </w:rPr>
      </w:pPr>
      <w:r w:rsidRPr="00993377">
        <w:rPr>
          <w:color w:val="222222"/>
          <w:lang w:val="en-US"/>
        </w:rPr>
        <w:t>Using the map below, describe the peculiarities of the conformation of the national park.</w:t>
      </w:r>
    </w:p>
    <w:p w:rsidR="00014A27" w:rsidRPr="00993377" w:rsidRDefault="00014A27" w:rsidP="00014A27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rPr>
          <w:color w:val="222222"/>
          <w:lang w:val="en-US"/>
        </w:rPr>
      </w:pPr>
      <w:r w:rsidRPr="00993377">
        <w:rPr>
          <w:color w:val="222222"/>
          <w:lang w:val="en-US"/>
        </w:rPr>
        <w:t xml:space="preserve">Using the meteorological chart, describe the climate of the national park. </w:t>
      </w:r>
    </w:p>
    <w:p w:rsidR="00014A27" w:rsidRPr="00993377" w:rsidRDefault="00014A27" w:rsidP="00014A27">
      <w:pPr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219825" cy="2402840"/>
            <wp:effectExtent l="19050" t="0" r="952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59" style="position:absolute;margin-left:-273.3pt;margin-top:106.2pt;width:23.7pt;height:7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" strokecolor="#f79646" strokeweight="2pt"/>
        </w:pict>
      </w:r>
    </w:p>
    <w:p w:rsidR="00014A27" w:rsidRPr="00993377" w:rsidRDefault="00014A27" w:rsidP="00014A27">
      <w:pPr>
        <w:rPr>
          <w:rFonts w:ascii="Times New Roman" w:hAnsi="Times New Roman" w:cs="Times New Roman"/>
          <w:sz w:val="24"/>
          <w:szCs w:val="24"/>
        </w:rPr>
      </w:pPr>
    </w:p>
    <w:p w:rsidR="00E11F4F" w:rsidRPr="00BE1DE4" w:rsidRDefault="00E11F4F" w:rsidP="00014A27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sectPr w:rsidR="00E11F4F" w:rsidRPr="00BE1DE4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FF098F"/>
    <w:multiLevelType w:val="hybridMultilevel"/>
    <w:tmpl w:val="69FC5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D3676"/>
    <w:multiLevelType w:val="hybridMultilevel"/>
    <w:tmpl w:val="F3A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7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14A27"/>
    <w:rsid w:val="00076F6D"/>
    <w:rsid w:val="000C7186"/>
    <w:rsid w:val="000F51B2"/>
    <w:rsid w:val="001F12FB"/>
    <w:rsid w:val="002A40E5"/>
    <w:rsid w:val="00496990"/>
    <w:rsid w:val="006D69C1"/>
    <w:rsid w:val="00727BFC"/>
    <w:rsid w:val="00744F78"/>
    <w:rsid w:val="00753B02"/>
    <w:rsid w:val="007E472B"/>
    <w:rsid w:val="00AF176F"/>
    <w:rsid w:val="00B95411"/>
    <w:rsid w:val="00BE1DE4"/>
    <w:rsid w:val="00D53250"/>
    <w:rsid w:val="00DD495B"/>
    <w:rsid w:val="00E11F4F"/>
    <w:rsid w:val="00E93EE0"/>
    <w:rsid w:val="00EF7D2A"/>
    <w:rsid w:val="00F26E0D"/>
    <w:rsid w:val="00FA48A5"/>
    <w:rsid w:val="00FF374D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2015-12-01T14:10:00Z</dcterms:created>
  <dcterms:modified xsi:type="dcterms:W3CDTF">2015-12-01T14:10:00Z</dcterms:modified>
</cp:coreProperties>
</file>