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AA632B" w:rsidRDefault="00AA632B" w:rsidP="00AA632B">
      <w:pPr>
        <w:pStyle w:val="normal"/>
        <w:numPr>
          <w:ilvl w:val="1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Gruppeoppgave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Jordforskere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AA632B" w:rsidRPr="007D02A5" w:rsidRDefault="00AA632B" w:rsidP="00AA632B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undersøke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jordsmonn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undersøke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jordhorisonter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jordsmonn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-pH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verdi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A632B" w:rsidRPr="007D02A5" w:rsidRDefault="00AA632B" w:rsidP="00AA632B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4"/>
          <w:szCs w:val="24"/>
          <w:lang w:val="en-US"/>
        </w:rPr>
        <w:t>biologi</w:t>
      </w:r>
      <w:proofErr w:type="spellEnd"/>
      <w:r w:rsidRPr="007D02A5">
        <w:rPr>
          <w:sz w:val="24"/>
          <w:szCs w:val="24"/>
          <w:lang w:val="en-US"/>
        </w:rPr>
        <w:t xml:space="preserve">, </w:t>
      </w:r>
      <w:proofErr w:type="spellStart"/>
      <w:r w:rsidRPr="007D02A5">
        <w:rPr>
          <w:sz w:val="24"/>
          <w:szCs w:val="24"/>
          <w:lang w:val="en-US"/>
        </w:rPr>
        <w:t>kjemi</w:t>
      </w:r>
      <w:proofErr w:type="spellEnd"/>
      <w:r w:rsidRPr="007D02A5">
        <w:rPr>
          <w:sz w:val="24"/>
          <w:szCs w:val="24"/>
          <w:lang w:val="en-US"/>
        </w:rPr>
        <w:t xml:space="preserve">, </w:t>
      </w:r>
      <w:proofErr w:type="spellStart"/>
      <w:r w:rsidRPr="007D02A5">
        <w:rPr>
          <w:sz w:val="24"/>
          <w:szCs w:val="24"/>
          <w:lang w:val="en-US"/>
        </w:rPr>
        <w:t>geografi</w:t>
      </w:r>
      <w:proofErr w:type="spellEnd"/>
    </w:p>
    <w:p w:rsidR="00AA632B" w:rsidRPr="007D02A5" w:rsidRDefault="00AA632B" w:rsidP="00AA632B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spade,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måletape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A4ark,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linjal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blyant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løsning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universal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indikator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begerglass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distillert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vann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tørkepapir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elektronisk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pH-meter,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kamera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A632B" w:rsidRDefault="00AA632B" w:rsidP="00AA632B">
      <w:pPr>
        <w:pStyle w:val="normal"/>
        <w:spacing w:line="36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Oppgave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A632B" w:rsidRPr="007D02A5" w:rsidRDefault="00AA632B" w:rsidP="00AA632B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hull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m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dybde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størrelse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40x60 cm.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slik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jordhorisonter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A632B" w:rsidRPr="007D02A5" w:rsidRDefault="00AA632B" w:rsidP="00AA632B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Undersøk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horisonter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hjelp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måletape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dybden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horisontgrenser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øyemål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mulige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inkluderinger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profilen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A632B" w:rsidRDefault="00AA632B" w:rsidP="00AA632B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Lag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jordsmonnprofil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papiret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husk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proposjoner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For å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gjøre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horisonter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papiret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smør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med lim.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jordsmonneksempel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32B" w:rsidRPr="007D02A5" w:rsidRDefault="00AA632B" w:rsidP="00AA632B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рН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jordhorisont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følgende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Putt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jordsmonnsklump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bestemt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horisont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(du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bestemmer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hvilken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100 ml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vann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pH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hjelp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løsning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universal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indikator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elektronisk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pH-meter. </w:t>
      </w:r>
    </w:p>
    <w:tbl>
      <w:tblPr>
        <w:tblStyle w:val="17"/>
        <w:tblW w:w="8753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934"/>
        <w:gridCol w:w="4819"/>
      </w:tblGrid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Pr="007D02A5" w:rsidRDefault="00AA632B" w:rsidP="005236CC">
            <w:pPr>
              <w:pStyle w:val="normal"/>
              <w:spacing w:after="0" w:line="360" w:lineRule="auto"/>
              <w:jc w:val="center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Farge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løsning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universal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Jordsmonnsurhet</w:t>
            </w:r>
            <w:proofErr w:type="spellEnd"/>
          </w:p>
        </w:tc>
      </w:tr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Rød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høy</w:t>
            </w:r>
            <w:proofErr w:type="spellEnd"/>
          </w:p>
        </w:tc>
      </w:tr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oransje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Middel</w:t>
            </w:r>
            <w:proofErr w:type="spellEnd"/>
          </w:p>
        </w:tc>
      </w:tr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</w:t>
            </w:r>
            <w:proofErr w:type="spellEnd"/>
          </w:p>
        </w:tc>
      </w:tr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grønnaktig-blå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Neitral</w:t>
            </w:r>
            <w:proofErr w:type="spellEnd"/>
          </w:p>
        </w:tc>
      </w:tr>
      <w:tr w:rsidR="00AA632B" w:rsidTr="005236CC"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blå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632B" w:rsidRDefault="00AA632B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nærmere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</w:p>
        </w:tc>
      </w:tr>
    </w:tbl>
    <w:p w:rsidR="00AA632B" w:rsidRDefault="00AA632B" w:rsidP="00AA632B">
      <w:pPr>
        <w:pStyle w:val="normal"/>
        <w:spacing w:line="360" w:lineRule="auto"/>
      </w:pPr>
      <w:r w:rsidRPr="007D02A5">
        <w:rPr>
          <w:noProof/>
        </w:rPr>
        <w:lastRenderedPageBreak/>
        <w:drawing>
          <wp:inline distT="0" distB="0" distL="0" distR="0">
            <wp:extent cx="5405577" cy="2253130"/>
            <wp:effectExtent l="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8050" t="39303" r="23963" b="17704"/>
                    <a:stretch/>
                  </pic:blipFill>
                  <pic:spPr bwMode="auto">
                    <a:xfrm>
                      <a:off x="0" y="0"/>
                      <a:ext cx="5405016" cy="225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32B" w:rsidRDefault="00AA632B" w:rsidP="00AA632B">
      <w:pPr>
        <w:pStyle w:val="normal"/>
        <w:spacing w:line="360" w:lineRule="auto"/>
      </w:pPr>
    </w:p>
    <w:p w:rsidR="00AA632B" w:rsidRPr="007D02A5" w:rsidRDefault="00AA632B" w:rsidP="00AA632B">
      <w:pPr>
        <w:pStyle w:val="normal"/>
        <w:spacing w:line="36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Fyll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skjema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dekomponering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stoffer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jordsmonn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4406900</wp:posOffset>
            </wp:positionH>
            <wp:positionV relativeFrom="paragraph">
              <wp:posOffset>12700</wp:posOffset>
            </wp:positionV>
            <wp:extent cx="1739900" cy="800100"/>
            <wp:effectExtent l="0" t="0" r="0" b="0"/>
            <wp:wrapNone/>
            <wp:docPr id="35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632B" w:rsidRPr="007D02A5" w:rsidRDefault="00AA632B" w:rsidP="00AA632B">
      <w:pPr>
        <w:pStyle w:val="normal"/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4229100" cy="3551265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95" t="21471" r="23967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5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2B" w:rsidRDefault="00AA632B" w:rsidP="00AA632B">
      <w:pPr>
        <w:pStyle w:val="normal"/>
        <w:spacing w:line="360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Lykke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05ED4" w:rsidRPr="00D05ED4" w:rsidRDefault="00D05ED4" w:rsidP="00AA632B">
      <w:pPr>
        <w:pStyle w:val="normal"/>
        <w:spacing w:line="360" w:lineRule="auto"/>
        <w:ind w:left="142"/>
        <w:contextualSpacing/>
        <w:rPr>
          <w:lang w:val="en-US"/>
        </w:rPr>
      </w:pPr>
    </w:p>
    <w:sectPr w:rsidR="00D05ED4" w:rsidRPr="00D05ED4" w:rsidSect="00501DD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AA632B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4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72BA1"/>
    <w:rsid w:val="000A3311"/>
    <w:rsid w:val="00501DD8"/>
    <w:rsid w:val="00AA632B"/>
    <w:rsid w:val="00CE1FE8"/>
    <w:rsid w:val="00D0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2016-01-11T13:31:00Z</dcterms:created>
  <dcterms:modified xsi:type="dcterms:W3CDTF">2016-01-11T13:31:00Z</dcterms:modified>
</cp:coreProperties>
</file>