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4" w:rsidRDefault="00D857B4" w:rsidP="00D857B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7B4" w:rsidRDefault="00D857B4" w:rsidP="00D857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6DD2">
        <w:rPr>
          <w:rFonts w:ascii="Times New Roman" w:hAnsi="Times New Roman" w:cs="Times New Roman"/>
          <w:b/>
          <w:sz w:val="28"/>
          <w:szCs w:val="28"/>
          <w:lang w:val="ru-RU"/>
        </w:rPr>
        <w:t>ГЕОГРАФИЯ</w:t>
      </w:r>
    </w:p>
    <w:p w:rsidR="009D0DE0" w:rsidRPr="00C341F4" w:rsidRDefault="009D0DE0" w:rsidP="009D0DE0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C341F4">
        <w:rPr>
          <w:rFonts w:ascii="Times New Roman" w:hAnsi="Times New Roman" w:cs="Times New Roman"/>
          <w:b/>
          <w:sz w:val="32"/>
          <w:szCs w:val="24"/>
          <w:lang w:val="ru-RU"/>
        </w:rPr>
        <w:t>Задание 5</w:t>
      </w:r>
    </w:p>
    <w:p w:rsidR="009D0DE0" w:rsidRPr="00C341F4" w:rsidRDefault="009D0DE0" w:rsidP="009D0DE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>Цель: Изучение почвы на 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национального парка</w:t>
      </w:r>
      <w:r w:rsidRPr="00C341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0DE0" w:rsidRPr="00124847" w:rsidRDefault="009D0DE0" w:rsidP="009D0DE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Интеграция с другими предметами: биология, химия, география, физика.</w:t>
      </w:r>
    </w:p>
    <w:p w:rsidR="009D0DE0" w:rsidRPr="00C341F4" w:rsidRDefault="009D0DE0" w:rsidP="009D0DE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>Оборудование: лопата, мерная лента, нож.</w:t>
      </w:r>
    </w:p>
    <w:p w:rsidR="009D0DE0" w:rsidRPr="00C341F4" w:rsidRDefault="009D0DE0" w:rsidP="009D0DE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>Изучите почв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341F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указанном учителем месте в</w:t>
      </w:r>
      <w:r w:rsidRPr="00C341F4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национальном парке. </w:t>
      </w:r>
    </w:p>
    <w:p w:rsidR="009D0DE0" w:rsidRPr="00C341F4" w:rsidRDefault="009D0DE0" w:rsidP="009D0DE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 xml:space="preserve">Сделайте </w:t>
      </w:r>
      <w:proofErr w:type="spellStart"/>
      <w:r w:rsidRPr="00C341F4">
        <w:rPr>
          <w:rFonts w:ascii="Times New Roman" w:hAnsi="Times New Roman" w:cs="Times New Roman"/>
          <w:sz w:val="24"/>
          <w:szCs w:val="24"/>
          <w:lang w:val="ru-RU"/>
        </w:rPr>
        <w:t>закопушку</w:t>
      </w:r>
      <w:proofErr w:type="spellEnd"/>
      <w:r w:rsidRPr="00C341F4">
        <w:rPr>
          <w:rFonts w:ascii="Times New Roman" w:hAnsi="Times New Roman" w:cs="Times New Roman"/>
          <w:sz w:val="24"/>
          <w:szCs w:val="24"/>
          <w:lang w:val="ru-RU"/>
        </w:rPr>
        <w:t xml:space="preserve"> (яму размером 50х50 см с отвесными краями) максимально возможной глубины (до</w:t>
      </w:r>
      <w:proofErr w:type="gramStart"/>
      <w:r w:rsidRPr="00C341F4">
        <w:rPr>
          <w:rFonts w:ascii="Times New Roman" w:hAnsi="Times New Roman" w:cs="Times New Roman"/>
          <w:sz w:val="24"/>
          <w:szCs w:val="24"/>
          <w:lang w:val="ru-RU"/>
        </w:rPr>
        <w:t>0</w:t>
      </w:r>
      <w:proofErr w:type="gramEnd"/>
      <w:r w:rsidRPr="00C341F4">
        <w:rPr>
          <w:rFonts w:ascii="Times New Roman" w:hAnsi="Times New Roman" w:cs="Times New Roman"/>
          <w:sz w:val="24"/>
          <w:szCs w:val="24"/>
          <w:lang w:val="ru-RU"/>
        </w:rPr>
        <w:t xml:space="preserve">,5м). Изучите почвенные горизонты в данных местах и опишите их. </w:t>
      </w:r>
    </w:p>
    <w:p w:rsidR="009D0DE0" w:rsidRPr="00C341F4" w:rsidRDefault="009D0DE0" w:rsidP="009D0DE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>Назовите почвенные горизонты и измерьте с помощью мерной ленты их мощность, опишите цвет и плотность каждого слоя, его механический состав (песок, супесь, суглинок или глина).</w:t>
      </w:r>
    </w:p>
    <w:p w:rsidR="009D0DE0" w:rsidRPr="00C341F4" w:rsidRDefault="009D0DE0" w:rsidP="009D0DE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 xml:space="preserve">Характерны ли эти почвенные горизонты для данной природной зоны? </w:t>
      </w:r>
    </w:p>
    <w:p w:rsidR="009D0DE0" w:rsidRPr="00C341F4" w:rsidRDefault="009D0DE0" w:rsidP="009D0DE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 xml:space="preserve">Какова толщина гумусового слоя? </w:t>
      </w:r>
    </w:p>
    <w:p w:rsidR="009D0DE0" w:rsidRPr="00C341F4" w:rsidRDefault="009D0DE0" w:rsidP="009D0DE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>Какие почвенные процессы происходят в данной почве? По каким признакам вы это определили? Приложите фото почвенного профиля.</w:t>
      </w:r>
    </w:p>
    <w:p w:rsidR="009D0DE0" w:rsidRPr="00C341F4" w:rsidRDefault="009D0DE0" w:rsidP="009D0DE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>Обведите индексы тех слоев, которые здесь имеются, и впишите названия горизонтов в схему и укажите их мощность</w:t>
      </w:r>
      <w:bookmarkStart w:id="0" w:name="_GoBack"/>
      <w:bookmarkEnd w:id="0"/>
      <w:r w:rsidRPr="00C341F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gramStart"/>
      <w:r w:rsidRPr="00C341F4">
        <w:rPr>
          <w:rFonts w:ascii="Times New Roman" w:hAnsi="Times New Roman" w:cs="Times New Roman"/>
          <w:sz w:val="24"/>
          <w:szCs w:val="24"/>
          <w:lang w:val="ru-RU"/>
        </w:rPr>
        <w:t>см</w:t>
      </w:r>
      <w:proofErr w:type="gramEnd"/>
      <w:r w:rsidRPr="00C341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0DE0" w:rsidRPr="002D59C2" w:rsidRDefault="009D0DE0" w:rsidP="009D0DE0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381375" cy="5238750"/>
            <wp:effectExtent l="19050" t="0" r="9525" b="0"/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DE0" w:rsidRPr="00B20AB3" w:rsidRDefault="009D0DE0" w:rsidP="009D0DE0">
      <w:pPr>
        <w:pStyle w:val="a5"/>
        <w:shd w:val="clear" w:color="auto" w:fill="FFFFFF"/>
        <w:rPr>
          <w:rFonts w:ascii="Arial" w:hAnsi="Arial" w:cs="Arial"/>
          <w:color w:val="222222"/>
          <w:sz w:val="18"/>
          <w:szCs w:val="13"/>
        </w:rPr>
      </w:pPr>
    </w:p>
    <w:p w:rsidR="00495176" w:rsidRPr="00E371CB" w:rsidRDefault="00495176" w:rsidP="009D0DE0">
      <w:pPr>
        <w:spacing w:after="0" w:line="360" w:lineRule="auto"/>
        <w:rPr>
          <w:lang w:val="ru-RU"/>
        </w:rPr>
      </w:pPr>
    </w:p>
    <w:sectPr w:rsidR="00495176" w:rsidRPr="00E371CB" w:rsidSect="0049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57B4"/>
    <w:rsid w:val="00495176"/>
    <w:rsid w:val="004F1A6F"/>
    <w:rsid w:val="008B1679"/>
    <w:rsid w:val="0095797B"/>
    <w:rsid w:val="009D0DE0"/>
    <w:rsid w:val="00D857B4"/>
    <w:rsid w:val="00E3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B4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7B4"/>
    <w:rPr>
      <w:rFonts w:ascii="Tahoma" w:hAnsi="Tahoma" w:cs="Tahoma"/>
      <w:sz w:val="16"/>
      <w:szCs w:val="16"/>
      <w:lang w:val="et-EE"/>
    </w:rPr>
  </w:style>
  <w:style w:type="paragraph" w:styleId="a5">
    <w:name w:val="Normal (Web)"/>
    <w:basedOn w:val="a"/>
    <w:uiPriority w:val="99"/>
    <w:unhideWhenUsed/>
    <w:rsid w:val="00D8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>Krokoz™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2015-12-01T13:20:00Z</dcterms:created>
  <dcterms:modified xsi:type="dcterms:W3CDTF">2015-12-01T13:20:00Z</dcterms:modified>
</cp:coreProperties>
</file>