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7B4" w:rsidRDefault="00D857B4" w:rsidP="00D857B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A036C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2646045" cy="84772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57B4" w:rsidRDefault="00D857B4" w:rsidP="00D857B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26DD2">
        <w:rPr>
          <w:rFonts w:ascii="Times New Roman" w:hAnsi="Times New Roman" w:cs="Times New Roman"/>
          <w:b/>
          <w:sz w:val="28"/>
          <w:szCs w:val="28"/>
          <w:lang w:val="ru-RU"/>
        </w:rPr>
        <w:t>ГЕОГРАФИЯ</w:t>
      </w:r>
    </w:p>
    <w:p w:rsidR="00F44949" w:rsidRPr="00C341F4" w:rsidRDefault="00F44949" w:rsidP="00F44949">
      <w:pPr>
        <w:spacing w:after="0" w:line="360" w:lineRule="auto"/>
        <w:rPr>
          <w:rFonts w:ascii="Times New Roman" w:hAnsi="Times New Roman" w:cs="Times New Roman"/>
          <w:b/>
          <w:sz w:val="32"/>
          <w:szCs w:val="24"/>
          <w:lang w:val="ru-RU"/>
        </w:rPr>
      </w:pPr>
      <w:r w:rsidRPr="00C341F4">
        <w:rPr>
          <w:rFonts w:ascii="Times New Roman" w:hAnsi="Times New Roman" w:cs="Times New Roman"/>
          <w:b/>
          <w:sz w:val="32"/>
          <w:szCs w:val="24"/>
          <w:lang w:val="ru-RU"/>
        </w:rPr>
        <w:t xml:space="preserve">Задание 7 </w:t>
      </w:r>
    </w:p>
    <w:p w:rsidR="00F44949" w:rsidRPr="00C341F4" w:rsidRDefault="00F44949" w:rsidP="00F44949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41F4">
        <w:rPr>
          <w:rFonts w:ascii="Times New Roman" w:hAnsi="Times New Roman" w:cs="Times New Roman"/>
          <w:sz w:val="24"/>
          <w:szCs w:val="24"/>
          <w:lang w:val="ru-RU"/>
        </w:rPr>
        <w:t>Цель: Определение кластера взаимосвязей между компонентами природного комплекса на примере данного заповедника.</w:t>
      </w:r>
    </w:p>
    <w:p w:rsidR="00F44949" w:rsidRPr="00124847" w:rsidRDefault="00F44949" w:rsidP="00F44949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Интеграция с другими предметами: биология, химия, география, физика.</w:t>
      </w:r>
    </w:p>
    <w:p w:rsidR="00F44949" w:rsidRPr="00C341F4" w:rsidRDefault="00F44949" w:rsidP="00F44949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41F4">
        <w:rPr>
          <w:rFonts w:ascii="Times New Roman" w:hAnsi="Times New Roman" w:cs="Times New Roman"/>
          <w:sz w:val="24"/>
          <w:szCs w:val="24"/>
          <w:lang w:val="ru-RU"/>
        </w:rPr>
        <w:t>Нарисуйте в виде кластера взаимосвязи между компонентами природного комплекса на примере данного заповедника. В качестве иллюстраций используйте сделанные вами фото.</w:t>
      </w:r>
    </w:p>
    <w:p w:rsidR="00F44949" w:rsidRPr="00C341F4" w:rsidRDefault="00F44949" w:rsidP="00F44949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41F4">
        <w:rPr>
          <w:rFonts w:ascii="Times New Roman" w:hAnsi="Times New Roman" w:cs="Times New Roman"/>
          <w:sz w:val="24"/>
          <w:szCs w:val="24"/>
          <w:lang w:val="ru-RU"/>
        </w:rPr>
        <w:t>Сделайте вывод о целесообразности охраны природы в данном заповеднике.</w:t>
      </w:r>
    </w:p>
    <w:p w:rsidR="00495176" w:rsidRPr="00E371CB" w:rsidRDefault="00495176" w:rsidP="00845FE0">
      <w:pPr>
        <w:spacing w:after="0" w:line="360" w:lineRule="auto"/>
        <w:rPr>
          <w:lang w:val="ru-RU"/>
        </w:rPr>
      </w:pPr>
    </w:p>
    <w:sectPr w:rsidR="00495176" w:rsidRPr="00E371CB" w:rsidSect="00495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857B4"/>
    <w:rsid w:val="00495176"/>
    <w:rsid w:val="004F1A6F"/>
    <w:rsid w:val="00845FE0"/>
    <w:rsid w:val="008B1679"/>
    <w:rsid w:val="0095797B"/>
    <w:rsid w:val="009D0DE0"/>
    <w:rsid w:val="00D857B4"/>
    <w:rsid w:val="00E371CB"/>
    <w:rsid w:val="00F44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7B4"/>
    <w:rPr>
      <w:lang w:val="et-E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7B4"/>
    <w:rPr>
      <w:rFonts w:ascii="Tahoma" w:hAnsi="Tahoma" w:cs="Tahoma"/>
      <w:sz w:val="16"/>
      <w:szCs w:val="16"/>
      <w:lang w:val="et-EE"/>
    </w:rPr>
  </w:style>
  <w:style w:type="paragraph" w:styleId="a5">
    <w:name w:val="Normal (Web)"/>
    <w:basedOn w:val="a"/>
    <w:uiPriority w:val="99"/>
    <w:unhideWhenUsed/>
    <w:rsid w:val="00D85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>Krokoz™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2015-12-01T13:21:00Z</dcterms:created>
  <dcterms:modified xsi:type="dcterms:W3CDTF">2015-12-01T13:21:00Z</dcterms:modified>
</cp:coreProperties>
</file>