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50" w:rsidRDefault="00DB7050" w:rsidP="00DB705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050" w:rsidRPr="00D30E79" w:rsidRDefault="00DB7050" w:rsidP="00DB705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5E5083" w:rsidRPr="00682C5B" w:rsidRDefault="005E5083" w:rsidP="005E508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Задание № </w:t>
      </w:r>
      <w:r w:rsidRPr="005E508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4</w:t>
      </w:r>
      <w:r w:rsidRPr="00682C5B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Относительная влажность  древесины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определить зависит ли влажность одной из древесных пород от абсолютной высоты (высота над уровнем моря) её произрастания</w:t>
      </w:r>
    </w:p>
    <w:p w:rsidR="005E5083" w:rsidRPr="00124847" w:rsidRDefault="005E5083" w:rsidP="005E50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5E5083" w:rsidRPr="00BC1D71" w:rsidRDefault="005E5083" w:rsidP="005E50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Приборы: весы </w:t>
      </w:r>
      <w:r w:rsidRPr="00B07D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32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, микроволновая печь</w:t>
      </w:r>
      <w:r>
        <w:rPr>
          <w:noProof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33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3" w:rsidRDefault="005E5083" w:rsidP="005E5083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5083" w:rsidRPr="00682C5B" w:rsidRDefault="005E5083" w:rsidP="005E50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1: Определение относительной влажности древесной породы, произрастающей на разных высотах относительно уровня моря</w:t>
      </w:r>
    </w:p>
    <w:p w:rsidR="005E5083" w:rsidRPr="00C76AB5" w:rsidRDefault="005E5083" w:rsidP="005E5083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6AB5">
        <w:rPr>
          <w:rFonts w:ascii="Times New Roman" w:hAnsi="Times New Roman" w:cs="Times New Roman"/>
          <w:color w:val="00B0F0"/>
          <w:sz w:val="24"/>
          <w:szCs w:val="24"/>
          <w:lang w:val="ru-RU"/>
        </w:rPr>
        <w:t>Понятие:</w:t>
      </w:r>
      <w:r w:rsidRPr="00C76AB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ru-RU" w:eastAsia="et-EE"/>
        </w:rPr>
        <w:t xml:space="preserve"> </w:t>
      </w:r>
      <w:r w:rsidRPr="000721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>Относительная влажность</w:t>
      </w:r>
      <w:r w:rsidRPr="00072121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t> древесины — это отношение веса содержащейся в древесине влаги к весу сырой древесины, выраженное в процентах.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выполнения работы:</w:t>
      </w: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древесную породу, которая произрастает на разных высотах относительно моря</w:t>
      </w:r>
    </w:p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Моя древесная порода – это ……………………………………………..</w:t>
      </w: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Возьмите  на каждой высоте относительно моря по три пробы</w:t>
      </w:r>
      <w:r w:rsidRPr="008F6654">
        <w:rPr>
          <w:rFonts w:ascii="Times New Roman" w:hAnsi="Times New Roman" w:cs="Times New Roman"/>
          <w:sz w:val="24"/>
          <w:szCs w:val="24"/>
          <w:lang w:val="ru-RU"/>
        </w:rPr>
        <w:t xml:space="preserve"> (ветка цилиндрической формы</w:t>
      </w:r>
      <w:r>
        <w:rPr>
          <w:rFonts w:ascii="Times New Roman" w:hAnsi="Times New Roman" w:cs="Times New Roman"/>
          <w:sz w:val="24"/>
          <w:szCs w:val="24"/>
          <w:lang w:val="ru-RU"/>
        </w:rPr>
        <w:t>, длиной до 10 см</w:t>
      </w:r>
      <w:r w:rsidRPr="008F665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древесной породы и пометьте каждую пробу.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(Например: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В1П1 –высота 1 проба 1)</w:t>
      </w: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Очистите их от коры.</w:t>
      </w: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Измерьте массу проб влажной древесины (свежесрезанной) и занесите в таблицу 1</w:t>
      </w:r>
    </w:p>
    <w:p w:rsidR="005E5083" w:rsidRPr="00072121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 w:rsidR="00A901BC" w:rsidRPr="00072121">
        <w:rPr>
          <w:rFonts w:ascii="Times New Roman" w:hAnsi="Times New Roman" w:cs="Times New Roman"/>
          <w:sz w:val="24"/>
          <w:szCs w:val="24"/>
        </w:rPr>
        <w:fldChar w:fldCharType="begin"/>
      </w:r>
      <w:r w:rsidRPr="00072121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="00A901BC" w:rsidRPr="0007212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A901BC" w:rsidRPr="000721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. Масса проб влажной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1 ………….м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2 ………….м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3 …………м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Поместите пробы в микроволновую печь на 15 минут при мощности 50 %  максимальной.</w:t>
      </w: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истечении 15 минут достать пробы из микроволновой печи и снова измерить их массу. Данные занести в таблицу 2</w:t>
      </w:r>
    </w:p>
    <w:p w:rsidR="005E5083" w:rsidRPr="00072121" w:rsidRDefault="005E5083" w:rsidP="005E5083">
      <w:pPr>
        <w:pStyle w:val="a5"/>
        <w:keepNext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2. Масса проб сухой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1 ………….м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2 ………….м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3 …………м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Определим относительную влажность проб древесины по формуле:</w:t>
      </w:r>
    </w:p>
    <w:p w:rsidR="005E5083" w:rsidRDefault="005E5083" w:rsidP="005E5083">
      <w:pPr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36"/>
            <w:szCs w:val="36"/>
            <w:lang w:val="ru-RU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  <w:lang w:val="ru-RU"/>
          </w:rPr>
          <m:t>∙100%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p w:rsidR="005E5083" w:rsidRPr="00933487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W-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относительная влажность древесины в процентах (%)</w:t>
      </w:r>
      <w:r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083" w:rsidRPr="00933487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вл</m:t>
            </m:r>
          </m:sub>
        </m:sSub>
      </m:oMath>
      <w:r w:rsidR="005E5083"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масса пробы влажной древесины (г);</w:t>
      </w:r>
    </w:p>
    <w:p w:rsidR="005E5083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</m:t>
            </m:r>
          </m:sub>
        </m:sSub>
      </m:oMath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- масса пробы сухой древесины (г);</w:t>
      </w:r>
    </w:p>
    <w:p w:rsidR="005E5083" w:rsidRPr="00B07D3F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Вычисления:</w:t>
      </w:r>
    </w:p>
    <w:p w:rsidR="005E5083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901B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9.35pt;margin-top:8.45pt;width:486.75pt;height:192.55pt;z-index:251660288">
            <v:textbox>
              <w:txbxContent>
                <w:p w:rsidR="005E5083" w:rsidRDefault="005E5083" w:rsidP="005E5083"/>
              </w:txbxContent>
            </v:textbox>
          </v:shape>
        </w:pic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Занесите результаты вычисления в таблицу 3</w: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Вычислите  среднее значение влажности древесины для каждой высоты,  занесите результаты вычисления в таблицу 3</w:t>
      </w:r>
    </w:p>
    <w:p w:rsidR="005E5083" w:rsidRPr="00B07D3F" w:rsidRDefault="00A901BC" w:rsidP="005E5083">
      <w:p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930480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930480">
        <w:rPr>
          <w:rFonts w:ascii="Times New Roman" w:hAnsi="Times New Roman" w:cs="Times New Roman"/>
          <w:sz w:val="24"/>
          <w:szCs w:val="24"/>
        </w:rPr>
        <w:t xml:space="preserve"> </w:t>
      </w:r>
      <w:r w:rsidRPr="00930480">
        <w:rPr>
          <w:rFonts w:ascii="Times New Roman" w:hAnsi="Times New Roman" w:cs="Times New Roman"/>
          <w:sz w:val="24"/>
          <w:szCs w:val="24"/>
          <w:lang w:val="ru-RU"/>
        </w:rPr>
        <w:t>3. Относительная влажность древесины</w:t>
      </w:r>
    </w:p>
    <w:tbl>
      <w:tblPr>
        <w:tblStyle w:val="a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E5083" w:rsidTr="003713F7"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1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2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Относительная влажность 3 пробы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Среднее значение относительной влажности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Высота 1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Высота 2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Высота 3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B07D3F" w:rsidRDefault="005E5083" w:rsidP="005E5083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На основании приведенных в таблице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данных  средних значений влажности древесины, сделайте выводы о том, как зависит влажность древесины от высоты произрастания.</w:t>
      </w:r>
    </w:p>
    <w:p w:rsidR="005E5083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901B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 id="_x0000_s1033" type="#_x0000_t202" style="position:absolute;margin-left:.4pt;margin-top:11.65pt;width:452.25pt;height:165pt;z-index:251661312">
            <v:textbox>
              <w:txbxContent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Сравнение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Вывод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/>
              </w:txbxContent>
            </v:textbox>
          </v:shape>
        </w:pic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Pr="00682C5B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Pr="00D30E79" w:rsidRDefault="005E5083" w:rsidP="005E50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2: Определить относительную влажность древесной породы, произрастающей в местах с различной влажностью почв (болото, бор</w:t>
      </w: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5E5083" w:rsidRPr="00286C71" w:rsidRDefault="005E5083" w:rsidP="005E5083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t-EE"/>
        </w:rPr>
      </w:pPr>
      <w:r w:rsidRPr="00286C7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et-EE"/>
        </w:rPr>
        <w:t>Понятие: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ru-RU" w:eastAsia="et-EE"/>
        </w:rPr>
        <w:t xml:space="preserve"> </w:t>
      </w:r>
      <w:r w:rsidRPr="000721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>Относительная влажность</w:t>
      </w:r>
      <w:r w:rsidRPr="00072121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t> древесины — это отношение веса содержащейся в древесине влаги к весу сырой древесины, выраженное в процентах.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определить зависит ли влажность одной из древесных пород от влажности почвы места её произрастания</w:t>
      </w:r>
    </w:p>
    <w:p w:rsidR="005E5083" w:rsidRPr="00124847" w:rsidRDefault="005E5083" w:rsidP="005E50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география.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Приборы: весы </w:t>
      </w:r>
      <w:r w:rsidRPr="00B07D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34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, микроволновая печь</w:t>
      </w:r>
      <w:r>
        <w:rPr>
          <w:noProof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35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выполнения работы: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Выберите древесную породу, которая произрастает на разных высотах относительно моря</w:t>
      </w:r>
    </w:p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Моя древесная порода – это ……………………………………………..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Возьмите на бору и на болоте по три пробы</w:t>
      </w:r>
      <w:r w:rsidRPr="001B0F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веточка цилиндрической формы, длиной до 10 см</w:t>
      </w:r>
      <w:r w:rsidRPr="001B0FE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древесной породы и помечаем каждую пробу.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(Например: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В1П1 –бор 1 проба 1)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Очистите их от коры.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Измерьте массу проб влажной древесины (свежесрезанной) и занесите в таблицу 1</w:t>
      </w:r>
    </w:p>
    <w:p w:rsidR="005E5083" w:rsidRPr="00072121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1. Масса проб влажной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Болото 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Поместите пробы в микроволновую печь на 15 минут при мощности 50 %  максимальной.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истечении 15 минут достать пробы из микроволновой печи и снова измерить их массу. Данные занести в таблицу 2</w:t>
      </w:r>
    </w:p>
    <w:p w:rsidR="005E5083" w:rsidRPr="00072121" w:rsidRDefault="005E5083" w:rsidP="005E5083">
      <w:pPr>
        <w:pStyle w:val="a5"/>
        <w:keepNext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2. Масса проб сухой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Болото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Определяем относительную влажность проб древесины по формуле:</w:t>
      </w:r>
    </w:p>
    <w:p w:rsidR="005E5083" w:rsidRDefault="005E5083" w:rsidP="005E5083">
      <w:pPr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36"/>
            <w:szCs w:val="36"/>
            <w:lang w:val="ru-RU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  <w:lang w:val="ru-RU"/>
          </w:rPr>
          <m:t>∙100%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p w:rsidR="005E5083" w:rsidRPr="00933487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W-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относительная влажность древесины в процентах (%)</w:t>
      </w:r>
      <w:r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083" w:rsidRPr="00933487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вл</m:t>
            </m:r>
          </m:sub>
        </m:sSub>
      </m:oMath>
      <w:r w:rsidR="005E5083"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масса пробы влажной древесины (г);</w:t>
      </w:r>
    </w:p>
    <w:p w:rsidR="005E5083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</m:t>
            </m:r>
          </m:sub>
        </m:sSub>
      </m:oMath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- масса пробы сухой древесины (г)</w:t>
      </w:r>
    </w:p>
    <w:p w:rsidR="005E5083" w:rsidRPr="00B07D3F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Вычисления:</w: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Занесите результаты вычисления в таблицу 3.</w: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Вычислите среднее значение влажности древесины, взятой на бору и болоте, занесите в таблицу 3</w:t>
      </w:r>
    </w:p>
    <w:p w:rsidR="005E5083" w:rsidRPr="00B07D3F" w:rsidRDefault="00A901BC" w:rsidP="005E5083">
      <w:p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930480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930480">
        <w:rPr>
          <w:rFonts w:ascii="Times New Roman" w:hAnsi="Times New Roman" w:cs="Times New Roman"/>
          <w:sz w:val="24"/>
          <w:szCs w:val="24"/>
        </w:rPr>
        <w:t xml:space="preserve"> </w:t>
      </w:r>
      <w:r w:rsidRPr="00930480">
        <w:rPr>
          <w:rFonts w:ascii="Times New Roman" w:hAnsi="Times New Roman" w:cs="Times New Roman"/>
          <w:sz w:val="24"/>
          <w:szCs w:val="24"/>
          <w:lang w:val="ru-RU"/>
        </w:rPr>
        <w:t>3. Относительная влажность древесины</w:t>
      </w:r>
    </w:p>
    <w:tbl>
      <w:tblPr>
        <w:tblStyle w:val="a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E5083" w:rsidTr="003713F7"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1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2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Относительная влажность 3 пробы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Среднее значение относительной влажности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(%)</w:t>
            </w: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 xml:space="preserve">Бор 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Болото 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682C5B" w:rsidRDefault="005E5083" w:rsidP="005E5083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>На основании приведенных в таблице</w:t>
      </w:r>
      <w:proofErr w:type="gramStart"/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данных  средних значений влажности древесины, сделайте выводы о том,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как зависит влажность древесины от влажности почв места произрастания</w:t>
      </w:r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5E5083" w:rsidRDefault="00A901BC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901B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 id="_x0000_s1034" type="#_x0000_t202" style="position:absolute;margin-left:.4pt;margin-top:11.65pt;width:452.25pt;height:201.25pt;z-index:251662336">
            <v:textbox>
              <w:txbxContent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Сравнение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Вывод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/>
              </w:txbxContent>
            </v:textbox>
          </v:shape>
        </w:pic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876431" w:rsidRDefault="005E5083" w:rsidP="005E5083">
      <w:pPr>
        <w:rPr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176" w:rsidRPr="005E5083" w:rsidRDefault="00495176" w:rsidP="005E5083">
      <w:pPr>
        <w:rPr>
          <w:lang w:val="ru-RU"/>
        </w:rPr>
      </w:pPr>
    </w:p>
    <w:sectPr w:rsidR="00495176" w:rsidRPr="005E5083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14AA"/>
    <w:rsid w:val="001C14AA"/>
    <w:rsid w:val="003C68F6"/>
    <w:rsid w:val="00495176"/>
    <w:rsid w:val="005E5083"/>
    <w:rsid w:val="00A901BC"/>
    <w:rsid w:val="00DB7050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83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AA"/>
    <w:pPr>
      <w:ind w:left="720"/>
      <w:contextualSpacing/>
    </w:pPr>
  </w:style>
  <w:style w:type="table" w:styleId="a4">
    <w:name w:val="Table Grid"/>
    <w:basedOn w:val="a1"/>
    <w:uiPriority w:val="59"/>
    <w:rsid w:val="001C14A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C1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C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AA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4047</Characters>
  <Application>Microsoft Office Word</Application>
  <DocSecurity>0</DocSecurity>
  <Lines>33</Lines>
  <Paragraphs>9</Paragraphs>
  <ScaleCrop>false</ScaleCrop>
  <Company>Krokoz™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2015-12-01T13:06:00Z</dcterms:created>
  <dcterms:modified xsi:type="dcterms:W3CDTF">2015-12-01T13:17:00Z</dcterms:modified>
</cp:coreProperties>
</file>