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B02" w:rsidRPr="00993377" w:rsidRDefault="00753B02" w:rsidP="00753B0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PHYSICS</w:t>
      </w:r>
    </w:p>
    <w:p w:rsidR="00FF7783" w:rsidRPr="00993377" w:rsidRDefault="00FF7783" w:rsidP="00FF778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4.2</w:t>
      </w: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: Determination of relative humidity (moisture) of wood species, growing in places with different soil humidity (swamp, pine wood)</w:t>
      </w:r>
    </w:p>
    <w:p w:rsidR="00FF7783" w:rsidRPr="00993377" w:rsidRDefault="00FF7783" w:rsidP="00FF7783">
      <w:p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et-EE"/>
        </w:rPr>
      </w:pPr>
      <w:r w:rsidRPr="0099337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et-EE"/>
        </w:rPr>
        <w:t>Relative humidity</w:t>
      </w:r>
      <w:r w:rsidRPr="00993377">
        <w:rPr>
          <w:rFonts w:ascii="Times New Roman" w:eastAsia="Times New Roman" w:hAnsi="Times New Roman" w:cs="Times New Roman"/>
          <w:color w:val="252525"/>
          <w:sz w:val="24"/>
          <w:szCs w:val="24"/>
          <w:lang w:eastAsia="et-EE"/>
        </w:rPr>
        <w:t xml:space="preserve"> of wood  — it is the ratio of the humidity weight in the wood and  the weight of humid wood expressed as a percentage.  </w:t>
      </w:r>
    </w:p>
    <w:p w:rsidR="00FF7783" w:rsidRPr="00993377" w:rsidRDefault="00FF7783" w:rsidP="00FF7783">
      <w:pPr>
        <w:shd w:val="clear" w:color="auto" w:fill="FFFFFF"/>
        <w:spacing w:before="100" w:beforeAutospacing="1" w:after="24" w:line="336" w:lineRule="atLeast"/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sz w:val="24"/>
          <w:szCs w:val="24"/>
        </w:rPr>
        <w:t xml:space="preserve">Aim: Define if the humidity of a wood species depends on the humidity of soil where it grows </w:t>
      </w:r>
    </w:p>
    <w:p w:rsidR="00FF7783" w:rsidRPr="00993377" w:rsidRDefault="00FF7783" w:rsidP="00FF77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Integrated subjects: Biology, Chemistry, Geography, Physics. </w:t>
      </w:r>
    </w:p>
    <w:p w:rsidR="00FF7783" w:rsidRPr="00993377" w:rsidRDefault="00FF7783" w:rsidP="00FF77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Equipment: weight </w:t>
      </w:r>
      <w:proofErr w:type="gramStart"/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scale </w:t>
      </w:r>
      <w:proofErr w:type="gramEnd"/>
      <w:r w:rsidRPr="0099337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11885" cy="1352550"/>
            <wp:effectExtent l="19050" t="0" r="7315" b="0"/>
            <wp:docPr id="14" name="Рисунок 1" descr="http://www.scale.ru/UserFiles/Image/for_catalogue/scales/448/cas-cux-cuw-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ale.ru/UserFiles/Image/for_catalogue/scales/448/cas-cux-cuw-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8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, microwave oven</w:t>
      </w:r>
      <w:r w:rsidRPr="0099337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209675" cy="1209675"/>
            <wp:effectExtent l="0" t="0" r="9525" b="0"/>
            <wp:docPr id="19" name="Рисунок 1" descr="http://www.sencor.ru/getattachment/32b947a3-ad66-4244-a133-702d0a46cc2f/SMW-3817D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cor.ru/getattachment/32b947a3-ad66-4244-a133-702d0a46cc2f/SMW-3817D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275" cy="120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83" w:rsidRPr="00993377" w:rsidRDefault="00FF7783" w:rsidP="00FF778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Instructions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F7783" w:rsidRPr="00993377" w:rsidRDefault="00FF7783" w:rsidP="00FF778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Choose a wood species which grows at different altitude above sea level </w:t>
      </w:r>
    </w:p>
    <w:p w:rsidR="00FF7783" w:rsidRPr="00993377" w:rsidRDefault="00FF7783" w:rsidP="00FF7783">
      <w:pPr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……………………………………………..</w:t>
      </w:r>
    </w:p>
    <w:p w:rsidR="00FF7783" w:rsidRPr="00993377" w:rsidRDefault="00FF7783" w:rsidP="00FF778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Take three wood samples from a swamp and from a pine wood (a branch of cylindrical form, length up to 10 cm) and mark every sample (E.g. P1S1 – pine wood 1 sample 1) </w:t>
      </w:r>
    </w:p>
    <w:p w:rsidR="00FF7783" w:rsidRPr="00993377" w:rsidRDefault="00FF7783" w:rsidP="00FF778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Clean the bark  </w:t>
      </w:r>
    </w:p>
    <w:p w:rsidR="00FF7783" w:rsidRPr="00993377" w:rsidRDefault="00FF7783" w:rsidP="00FF778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Measure the weight of humid wood samples (freshly cut) and record into table 1 </w:t>
      </w:r>
    </w:p>
    <w:p w:rsidR="00FF7783" w:rsidRPr="00993377" w:rsidRDefault="00FF7783" w:rsidP="00FF7783">
      <w:pPr>
        <w:pStyle w:val="a7"/>
        <w:keepNext/>
        <w:rPr>
          <w:rFonts w:ascii="Times New Roman" w:hAnsi="Times New Roman" w:cs="Times New Roman"/>
          <w:sz w:val="24"/>
          <w:szCs w:val="24"/>
        </w:rPr>
      </w:pPr>
      <w:r w:rsidRPr="00993377">
        <w:rPr>
          <w:rFonts w:ascii="Times New Roman" w:hAnsi="Times New Roman" w:cs="Times New Roman"/>
          <w:sz w:val="24"/>
          <w:szCs w:val="24"/>
        </w:rPr>
        <w:t xml:space="preserve">Table </w:t>
      </w:r>
      <w:r w:rsidRPr="00993377">
        <w:rPr>
          <w:rFonts w:ascii="Times New Roman" w:hAnsi="Times New Roman" w:cs="Times New Roman"/>
          <w:sz w:val="24"/>
          <w:szCs w:val="24"/>
        </w:rPr>
        <w:fldChar w:fldCharType="begin"/>
      </w:r>
      <w:r w:rsidRPr="00993377">
        <w:rPr>
          <w:rFonts w:ascii="Times New Roman" w:hAnsi="Times New Roman" w:cs="Times New Roman"/>
          <w:sz w:val="24"/>
          <w:szCs w:val="24"/>
        </w:rPr>
        <w:instrText xml:space="preserve"> SEQ Tabel \* ARABIC </w:instrText>
      </w:r>
      <w:r w:rsidRPr="00993377">
        <w:rPr>
          <w:rFonts w:ascii="Times New Roman" w:hAnsi="Times New Roman" w:cs="Times New Roman"/>
          <w:sz w:val="24"/>
          <w:szCs w:val="24"/>
        </w:rPr>
        <w:fldChar w:fldCharType="separate"/>
      </w:r>
      <w:r w:rsidRPr="00993377">
        <w:rPr>
          <w:rFonts w:ascii="Times New Roman" w:hAnsi="Times New Roman" w:cs="Times New Roman"/>
          <w:noProof/>
          <w:sz w:val="24"/>
          <w:szCs w:val="24"/>
        </w:rPr>
        <w:t>1</w:t>
      </w:r>
      <w:r w:rsidRPr="00993377">
        <w:rPr>
          <w:rFonts w:ascii="Times New Roman" w:hAnsi="Times New Roman" w:cs="Times New Roman"/>
          <w:sz w:val="24"/>
          <w:szCs w:val="24"/>
        </w:rPr>
        <w:fldChar w:fldCharType="end"/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 Weight of humid wood samples </w:t>
      </w:r>
    </w:p>
    <w:tbl>
      <w:tblPr>
        <w:tblStyle w:val="a4"/>
        <w:tblW w:w="0" w:type="auto"/>
        <w:tblLook w:val="04A0"/>
      </w:tblPr>
      <w:tblGrid>
        <w:gridCol w:w="2577"/>
        <w:gridCol w:w="2237"/>
        <w:gridCol w:w="2237"/>
        <w:gridCol w:w="2237"/>
      </w:tblGrid>
      <w:tr w:rsidR="00FF7783" w:rsidRPr="00993377" w:rsidTr="00950FD1">
        <w:tc>
          <w:tcPr>
            <w:tcW w:w="2577" w:type="dxa"/>
          </w:tcPr>
          <w:p w:rsidR="00FF7783" w:rsidRPr="00993377" w:rsidRDefault="00FF7783" w:rsidP="00950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</w:tcPr>
          <w:p w:rsidR="00FF7783" w:rsidRPr="00993377" w:rsidRDefault="00FF7783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 of sample 1,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7" w:type="dxa"/>
          </w:tcPr>
          <w:p w:rsidR="00FF7783" w:rsidRPr="00993377" w:rsidRDefault="00FF7783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 of sample 2,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7" w:type="dxa"/>
          </w:tcPr>
          <w:p w:rsidR="00FF7783" w:rsidRPr="00993377" w:rsidRDefault="00FF7783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 of sample 3,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F7783" w:rsidRPr="00993377" w:rsidTr="00950FD1">
        <w:tc>
          <w:tcPr>
            <w:tcW w:w="2577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Pine wood</w:t>
            </w:r>
          </w:p>
        </w:tc>
        <w:tc>
          <w:tcPr>
            <w:tcW w:w="2237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7783" w:rsidRPr="00993377" w:rsidTr="00950FD1">
        <w:tc>
          <w:tcPr>
            <w:tcW w:w="2577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Swamp</w:t>
            </w:r>
          </w:p>
        </w:tc>
        <w:tc>
          <w:tcPr>
            <w:tcW w:w="2237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F7783" w:rsidRPr="00993377" w:rsidRDefault="00FF7783" w:rsidP="00FF7783">
      <w:pPr>
        <w:pStyle w:val="a7"/>
        <w:keepNext/>
        <w:rPr>
          <w:rFonts w:ascii="Times New Roman" w:hAnsi="Times New Roman" w:cs="Times New Roman"/>
          <w:sz w:val="24"/>
          <w:szCs w:val="24"/>
        </w:rPr>
      </w:pPr>
    </w:p>
    <w:p w:rsidR="00FF7783" w:rsidRPr="00993377" w:rsidRDefault="00FF7783" w:rsidP="00FF778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Place the samples into the microwave for 15 minutes at 50% of maximum power. </w:t>
      </w:r>
    </w:p>
    <w:p w:rsidR="00FF7783" w:rsidRPr="00993377" w:rsidRDefault="00FF7783" w:rsidP="00FF778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After 15 minutes take the samples out of the microwave and measure the weight again. Record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Pr="00993377">
        <w:rPr>
          <w:rFonts w:ascii="Times New Roman" w:hAnsi="Times New Roman" w:cs="Times New Roman"/>
          <w:sz w:val="24"/>
          <w:szCs w:val="24"/>
          <w:lang w:val="ru-RU"/>
        </w:rPr>
        <w:t xml:space="preserve"> 2. </w:t>
      </w:r>
    </w:p>
    <w:p w:rsidR="00FF7783" w:rsidRPr="00993377" w:rsidRDefault="00FF7783" w:rsidP="00FF7783">
      <w:pPr>
        <w:pStyle w:val="a7"/>
        <w:keepNext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2 Weight of dry wood samples</w:t>
      </w:r>
    </w:p>
    <w:tbl>
      <w:tblPr>
        <w:tblStyle w:val="a4"/>
        <w:tblW w:w="0" w:type="auto"/>
        <w:tblLook w:val="04A0"/>
      </w:tblPr>
      <w:tblGrid>
        <w:gridCol w:w="2577"/>
        <w:gridCol w:w="2237"/>
        <w:gridCol w:w="2237"/>
        <w:gridCol w:w="2237"/>
      </w:tblGrid>
      <w:tr w:rsidR="00FF7783" w:rsidRPr="00993377" w:rsidTr="00950FD1">
        <w:tc>
          <w:tcPr>
            <w:tcW w:w="2577" w:type="dxa"/>
          </w:tcPr>
          <w:p w:rsidR="00FF7783" w:rsidRPr="00993377" w:rsidRDefault="00FF7783" w:rsidP="00950F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7" w:type="dxa"/>
          </w:tcPr>
          <w:p w:rsidR="00FF7783" w:rsidRPr="00993377" w:rsidRDefault="00FF7783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 of sample 1,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7" w:type="dxa"/>
          </w:tcPr>
          <w:p w:rsidR="00FF7783" w:rsidRPr="00993377" w:rsidRDefault="00FF7783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 of sample 2,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37" w:type="dxa"/>
          </w:tcPr>
          <w:p w:rsidR="00FF7783" w:rsidRPr="00993377" w:rsidRDefault="00FF7783" w:rsidP="00950F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Weight of sample 3, </w:t>
            </w:r>
            <w:r w:rsidRPr="0099337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</w:t>
            </w:r>
            <w:proofErr w:type="spellEnd"/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F7783" w:rsidRPr="00993377" w:rsidTr="00950FD1">
        <w:tc>
          <w:tcPr>
            <w:tcW w:w="2577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Pine wood</w:t>
            </w:r>
          </w:p>
        </w:tc>
        <w:tc>
          <w:tcPr>
            <w:tcW w:w="2237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7783" w:rsidRPr="00993377" w:rsidTr="00950FD1">
        <w:tc>
          <w:tcPr>
            <w:tcW w:w="2577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Swamp</w:t>
            </w:r>
          </w:p>
        </w:tc>
        <w:tc>
          <w:tcPr>
            <w:tcW w:w="2237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7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F7783" w:rsidRPr="00993377" w:rsidRDefault="00FF7783" w:rsidP="00FF77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7783" w:rsidRPr="00993377" w:rsidRDefault="00FF7783" w:rsidP="00FF778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A) Calculate the relative humidity of wood samples using the formula:  </w:t>
      </w:r>
    </w:p>
    <w:p w:rsidR="00FF7783" w:rsidRPr="00993377" w:rsidRDefault="00FF7783" w:rsidP="00FF7783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ru-RU"/>
          </w:rPr>
          <m:t>W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m</m:t>
                </m:r>
              </m:e>
              <m:sub>
                <m:r>
                  <w:rPr>
                    <w:rFonts w:ascii="Times New Roman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um</m:t>
                </m:r>
              </m:sub>
            </m:sSub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dry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m</m:t>
                </m:r>
              </m:e>
              <m:sub>
                <m:r>
                  <w:rPr>
                    <w:rFonts w:ascii="Times New Roman" w:hAnsi="Cambria Math" w:cs="Times New Roman"/>
                    <w:sz w:val="24"/>
                    <w:szCs w:val="24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ru-RU"/>
                  </w:rPr>
                  <m:t>um</m:t>
                </m:r>
              </m:sub>
            </m:sSub>
          </m:den>
        </m:f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100%</m:t>
        </m:r>
      </m:oMath>
      <w:r w:rsidRPr="0099337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>where</w:t>
      </w: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93377">
        <w:rPr>
          <w:rFonts w:ascii="Times New Roman" w:eastAsiaTheme="minorEastAsia" w:hAnsi="Times New Roman" w:cs="Times New Roman"/>
          <w:sz w:val="24"/>
          <w:szCs w:val="24"/>
        </w:rPr>
        <w:t>W-</w:t>
      </w:r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relative humidity of wood expressed as a percentage (%);</w:t>
      </w: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m</m:t>
            </m:r>
          </m:e>
          <m:sub>
            <m:r>
              <w:rPr>
                <w:rFonts w:ascii="Times New Roman" w:hAnsi="Cambria Math" w:cs="Times New Roman"/>
                <w:sz w:val="24"/>
                <w:szCs w:val="24"/>
                <w:lang w:val="en-US"/>
              </w:rPr>
              <m:t>h</m:t>
            </m:r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um</m:t>
            </m:r>
          </m:sub>
        </m:sSub>
      </m:oMath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>weight</w:t>
      </w:r>
      <w:proofErr w:type="gramEnd"/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 humid wood sample (g);</w:t>
      </w: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u-RU"/>
              </w:rPr>
              <m:t>dry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</m:t>
        </m:r>
      </m:oMath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>weight</w:t>
      </w:r>
      <w:proofErr w:type="gramEnd"/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 dry wood sample (g);</w:t>
      </w: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.4pt;margin-top:21.55pt;width:424.65pt;height:139.65pt;z-index:251661312">
            <v:textbox>
              <w:txbxContent>
                <w:p w:rsidR="00FF7783" w:rsidRDefault="00FF7783" w:rsidP="00FF7783">
                  <w:pPr>
                    <w:rPr>
                      <w:lang w:val="en-US"/>
                    </w:rPr>
                  </w:pPr>
                </w:p>
                <w:p w:rsidR="00FF7783" w:rsidRDefault="00FF7783" w:rsidP="00FF7783">
                  <w:pPr>
                    <w:rPr>
                      <w:lang w:val="en-US"/>
                    </w:rPr>
                  </w:pPr>
                </w:p>
                <w:p w:rsidR="00FF7783" w:rsidRDefault="00FF7783" w:rsidP="00FF7783">
                  <w:pPr>
                    <w:rPr>
                      <w:lang w:val="en-US"/>
                    </w:rPr>
                  </w:pPr>
                </w:p>
                <w:p w:rsidR="00FF7783" w:rsidRPr="00F970D9" w:rsidRDefault="00FF7783" w:rsidP="00FF778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>Calculations:</w:t>
      </w: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B) Record the results into table 3 </w:t>
      </w: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C)   Calculate the average wood humidity taken from pine wood and swamp and record it into table 3 </w:t>
      </w: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av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3</m:t>
              </m:r>
            </m:den>
          </m:f>
        </m:oMath>
      </m:oMathPara>
    </w:p>
    <w:p w:rsidR="00FF7783" w:rsidRPr="00993377" w:rsidRDefault="00FF7783" w:rsidP="00FF7783">
      <w:pPr>
        <w:pStyle w:val="a7"/>
        <w:keepNext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</w:rPr>
        <w:t xml:space="preserve">Table </w:t>
      </w:r>
      <w:r w:rsidRPr="00993377">
        <w:rPr>
          <w:rFonts w:ascii="Times New Roman" w:hAnsi="Times New Roman" w:cs="Times New Roman"/>
          <w:sz w:val="24"/>
          <w:szCs w:val="24"/>
          <w:lang w:val="en-US"/>
        </w:rPr>
        <w:t>3. Relative humidity of wood</w:t>
      </w:r>
    </w:p>
    <w:tbl>
      <w:tblPr>
        <w:tblStyle w:val="a4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F7783" w:rsidRPr="00993377" w:rsidTr="00950FD1">
        <w:tc>
          <w:tcPr>
            <w:tcW w:w="1842" w:type="dxa"/>
          </w:tcPr>
          <w:p w:rsidR="00FF7783" w:rsidRPr="00993377" w:rsidRDefault="00FF7783" w:rsidP="00950F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FF7783" w:rsidRPr="00993377" w:rsidRDefault="00FF7783" w:rsidP="00950F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Relative humidity 1 of sample 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</w:rPr>
              <w:t>W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1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842" w:type="dxa"/>
          </w:tcPr>
          <w:p w:rsidR="00FF7783" w:rsidRPr="00993377" w:rsidRDefault="00FF7783" w:rsidP="00950F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Relative humidity 2 of sample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843" w:type="dxa"/>
          </w:tcPr>
          <w:p w:rsidR="00FF7783" w:rsidRPr="00993377" w:rsidRDefault="00FF7783" w:rsidP="00950F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Relative humidity 3 of sample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843" w:type="dxa"/>
          </w:tcPr>
          <w:p w:rsidR="00FF7783" w:rsidRPr="00993377" w:rsidRDefault="00FF7783" w:rsidP="00950FD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Average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relative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humidity 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</w:rPr>
              <w:t>W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av</w:t>
            </w: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(%)</w:t>
            </w:r>
          </w:p>
        </w:tc>
      </w:tr>
      <w:tr w:rsidR="00FF7783" w:rsidRPr="00993377" w:rsidTr="00950FD1">
        <w:tc>
          <w:tcPr>
            <w:tcW w:w="1842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Pine wood</w:t>
            </w:r>
          </w:p>
        </w:tc>
        <w:tc>
          <w:tcPr>
            <w:tcW w:w="1842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7783" w:rsidRPr="00993377" w:rsidTr="00950FD1">
        <w:tc>
          <w:tcPr>
            <w:tcW w:w="1842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9337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Swamp</w:t>
            </w:r>
          </w:p>
        </w:tc>
        <w:tc>
          <w:tcPr>
            <w:tcW w:w="1842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F7783" w:rsidRPr="00993377" w:rsidRDefault="00FF7783" w:rsidP="00950FD1">
            <w:p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F7783" w:rsidRPr="00993377" w:rsidRDefault="00FF7783" w:rsidP="00FF7783">
      <w:pPr>
        <w:ind w:left="36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F7783" w:rsidRPr="00993377" w:rsidRDefault="00FF7783" w:rsidP="00FF7783">
      <w:pPr>
        <w:pStyle w:val="a3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993377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 xml:space="preserve">Based on the average data of relative wood humidity, conclude how wood humidity depends on the humidity of soil where it grows. </w:t>
      </w: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A7E2C">
        <w:rPr>
          <w:rFonts w:ascii="Times New Roman" w:eastAsiaTheme="minorEastAsia" w:hAnsi="Times New Roman" w:cs="Times New Roman"/>
          <w:noProof/>
          <w:sz w:val="24"/>
          <w:szCs w:val="24"/>
          <w:lang w:eastAsia="et-EE"/>
        </w:rPr>
        <w:pict>
          <v:shape id="_x0000_s1057" type="#_x0000_t202" style="position:absolute;margin-left:.4pt;margin-top:11.65pt;width:452.25pt;height:165pt;z-index:251660288">
            <v:textbox>
              <w:txbxContent>
                <w:p w:rsidR="00FF7783" w:rsidRPr="00D525C4" w:rsidRDefault="00FF7783" w:rsidP="00FF77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Comparison:</w:t>
                  </w:r>
                </w:p>
                <w:p w:rsidR="00FF7783" w:rsidRDefault="00FF7783" w:rsidP="00FF77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FF7783" w:rsidRPr="00D525C4" w:rsidRDefault="00FF7783" w:rsidP="00FF77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Conclusion:</w:t>
                  </w:r>
                </w:p>
                <w:p w:rsidR="00FF7783" w:rsidRDefault="00FF7783" w:rsidP="00FF778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:rsidR="00FF7783" w:rsidRDefault="00FF7783" w:rsidP="00FF7783"/>
              </w:txbxContent>
            </v:textbox>
          </v:shape>
        </w:pict>
      </w: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F7783" w:rsidRPr="00993377" w:rsidRDefault="00FF7783" w:rsidP="00FF778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E11F4F" w:rsidRPr="001F12FB" w:rsidRDefault="00E11F4F" w:rsidP="00FF778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11F4F" w:rsidRPr="001F12FB" w:rsidSect="00E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39"/>
    <w:multiLevelType w:val="multilevel"/>
    <w:tmpl w:val="2A508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702FB5"/>
    <w:multiLevelType w:val="multilevel"/>
    <w:tmpl w:val="BC627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B554098"/>
    <w:multiLevelType w:val="hybridMultilevel"/>
    <w:tmpl w:val="84BA59FC"/>
    <w:lvl w:ilvl="0" w:tplc="3B965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3CEB"/>
    <w:multiLevelType w:val="multilevel"/>
    <w:tmpl w:val="8146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CE046B8"/>
    <w:multiLevelType w:val="multilevel"/>
    <w:tmpl w:val="84B80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76731"/>
    <w:multiLevelType w:val="multilevel"/>
    <w:tmpl w:val="583C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F67C89"/>
    <w:multiLevelType w:val="hybridMultilevel"/>
    <w:tmpl w:val="0D0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746"/>
    <w:multiLevelType w:val="multilevel"/>
    <w:tmpl w:val="CE96F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12">
    <w:nsid w:val="5EC73410"/>
    <w:multiLevelType w:val="multilevel"/>
    <w:tmpl w:val="084A6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5F8F3443"/>
    <w:multiLevelType w:val="multilevel"/>
    <w:tmpl w:val="20D6179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4">
    <w:nsid w:val="68F710D6"/>
    <w:multiLevelType w:val="multilevel"/>
    <w:tmpl w:val="330E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15">
    <w:nsid w:val="692508E4"/>
    <w:multiLevelType w:val="hybridMultilevel"/>
    <w:tmpl w:val="48740CC0"/>
    <w:lvl w:ilvl="0" w:tplc="C0FC0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E9713B"/>
    <w:multiLevelType w:val="hybridMultilevel"/>
    <w:tmpl w:val="29A6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16"/>
  </w:num>
  <w:num w:numId="12">
    <w:abstractNumId w:val="9"/>
  </w:num>
  <w:num w:numId="13">
    <w:abstractNumId w:val="3"/>
  </w:num>
  <w:num w:numId="14">
    <w:abstractNumId w:val="15"/>
  </w:num>
  <w:num w:numId="15">
    <w:abstractNumId w:val="2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186"/>
    <w:rsid w:val="00076F6D"/>
    <w:rsid w:val="000C7186"/>
    <w:rsid w:val="001F12FB"/>
    <w:rsid w:val="002A40E5"/>
    <w:rsid w:val="00496990"/>
    <w:rsid w:val="004F3CDD"/>
    <w:rsid w:val="00753B02"/>
    <w:rsid w:val="007E472B"/>
    <w:rsid w:val="00AF176F"/>
    <w:rsid w:val="00B95411"/>
    <w:rsid w:val="00DD495B"/>
    <w:rsid w:val="00E11F4F"/>
    <w:rsid w:val="00E93EE0"/>
    <w:rsid w:val="00F26E0D"/>
    <w:rsid w:val="00FA48A5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6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6"/>
    <w:pPr>
      <w:ind w:left="720"/>
      <w:contextualSpacing/>
    </w:pPr>
  </w:style>
  <w:style w:type="table" w:styleId="a4">
    <w:name w:val="Table Grid"/>
    <w:basedOn w:val="a1"/>
    <w:uiPriority w:val="59"/>
    <w:rsid w:val="000C7186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86"/>
    <w:rPr>
      <w:rFonts w:ascii="Tahoma" w:hAnsi="Tahoma" w:cs="Tahoma"/>
      <w:sz w:val="16"/>
      <w:szCs w:val="16"/>
      <w:lang w:val="et-EE"/>
    </w:rPr>
  </w:style>
  <w:style w:type="paragraph" w:styleId="a7">
    <w:name w:val="caption"/>
    <w:basedOn w:val="a"/>
    <w:next w:val="a"/>
    <w:uiPriority w:val="35"/>
    <w:unhideWhenUsed/>
    <w:qFormat/>
    <w:rsid w:val="001F12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1901</Characters>
  <Application>Microsoft Office Word</Application>
  <DocSecurity>0</DocSecurity>
  <Lines>15</Lines>
  <Paragraphs>4</Paragraphs>
  <ScaleCrop>false</ScaleCrop>
  <Company>Krokoz™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2015-12-01T14:04:00Z</dcterms:created>
  <dcterms:modified xsi:type="dcterms:W3CDTF">2015-12-01T14:04:00Z</dcterms:modified>
</cp:coreProperties>
</file>