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845FE0" w:rsidRPr="00C341F4" w:rsidRDefault="00845FE0" w:rsidP="00845FE0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341F4">
        <w:rPr>
          <w:rFonts w:ascii="Times New Roman" w:hAnsi="Times New Roman" w:cs="Times New Roman"/>
          <w:b/>
          <w:sz w:val="32"/>
          <w:szCs w:val="24"/>
          <w:lang w:val="ru-RU"/>
        </w:rPr>
        <w:t>Задание 6</w:t>
      </w:r>
    </w:p>
    <w:p w:rsidR="00845FE0" w:rsidRPr="00C341F4" w:rsidRDefault="00845FE0" w:rsidP="00845F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Цель: Изучение типичных растений данного национального парка.</w:t>
      </w:r>
    </w:p>
    <w:p w:rsidR="00845FE0" w:rsidRPr="00124847" w:rsidRDefault="00845FE0" w:rsidP="00845F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география.</w:t>
      </w:r>
    </w:p>
    <w:p w:rsidR="00845FE0" w:rsidRDefault="00845FE0" w:rsidP="00845F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Оборудование: фотоаппарат</w:t>
      </w:r>
      <w:r>
        <w:rPr>
          <w:rFonts w:ascii="Times New Roman" w:hAnsi="Times New Roman" w:cs="Times New Roman"/>
          <w:sz w:val="24"/>
          <w:szCs w:val="24"/>
          <w:lang w:val="ru-RU"/>
        </w:rPr>
        <w:t>/смартфон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>, определитель высших растений</w:t>
      </w:r>
      <w:r>
        <w:rPr>
          <w:rFonts w:ascii="Times New Roman" w:hAnsi="Times New Roman" w:cs="Times New Roman"/>
          <w:sz w:val="24"/>
          <w:szCs w:val="24"/>
          <w:lang w:val="ru-RU"/>
        </w:rPr>
        <w:t>, бумага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5FE0" w:rsidRDefault="00845FE0" w:rsidP="00845F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Изучите типичные растения данного национального парка. Сделайте фото каждого растения, определите его название на родном языке, на английском языке и на латыни. </w:t>
      </w:r>
    </w:p>
    <w:p w:rsidR="00845FE0" w:rsidRPr="00C341F4" w:rsidRDefault="00845FE0" w:rsidP="00845FE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Какие из </w:t>
      </w:r>
      <w:r>
        <w:rPr>
          <w:rFonts w:ascii="Times New Roman" w:hAnsi="Times New Roman" w:cs="Times New Roman"/>
          <w:sz w:val="24"/>
          <w:szCs w:val="24"/>
          <w:lang w:val="ru-RU"/>
        </w:rPr>
        <w:t>описанных вами растений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 для данной природной зоны, а какие являются редкими или эндемиками? Используйте возможности интернета. Сделайте несколько фото растительности, распечатайте и наклейте на рабочий лист.</w:t>
      </w:r>
    </w:p>
    <w:p w:rsidR="00495176" w:rsidRPr="00E371CB" w:rsidRDefault="00495176" w:rsidP="00845FE0">
      <w:pPr>
        <w:spacing w:after="0" w:line="360" w:lineRule="auto"/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45FE0"/>
    <w:rsid w:val="008B1679"/>
    <w:rsid w:val="0095797B"/>
    <w:rsid w:val="009D0DE0"/>
    <w:rsid w:val="00D857B4"/>
    <w:rsid w:val="00E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Krokoz™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2015-12-01T13:20:00Z</dcterms:created>
  <dcterms:modified xsi:type="dcterms:W3CDTF">2015-12-01T13:20:00Z</dcterms:modified>
</cp:coreProperties>
</file>