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F24A4D" w:rsidRDefault="00F24A4D" w:rsidP="00F24A4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8</w:t>
      </w:r>
    </w:p>
    <w:p w:rsidR="00F24A4D" w:rsidRDefault="00F24A4D" w:rsidP="00F24A4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8.1</w:t>
      </w:r>
    </w:p>
    <w:p w:rsidR="00F24A4D" w:rsidRPr="00C341F4" w:rsidRDefault="00F24A4D" w:rsidP="00F24A4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Описание национального парка 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>по карте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4A4D" w:rsidRPr="00124847" w:rsidRDefault="00F24A4D" w:rsidP="00F24A4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география.</w:t>
      </w:r>
    </w:p>
    <w:p w:rsidR="00F24A4D" w:rsidRPr="00C341F4" w:rsidRDefault="00F24A4D" w:rsidP="00F24A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Четвёртый по величине остров Балтийского моря, этот остров – первый по величине в </w:t>
      </w:r>
      <w:proofErr w:type="spellStart"/>
      <w:r w:rsidRPr="00C341F4">
        <w:rPr>
          <w:rFonts w:ascii="Times New Roman" w:hAnsi="Times New Roman" w:cs="Times New Roman"/>
          <w:sz w:val="24"/>
          <w:szCs w:val="24"/>
          <w:lang w:val="ru-RU"/>
        </w:rPr>
        <w:t>Моонзундском</w:t>
      </w:r>
      <w:proofErr w:type="spellEnd"/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 (Западно-Эстонском) архипелаге. На острове к западу от него находится один из известных национальных парков Эстонии. </w:t>
      </w:r>
    </w:p>
    <w:p w:rsidR="00F24A4D" w:rsidRPr="00C341F4" w:rsidRDefault="00F24A4D" w:rsidP="00F24A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41F4">
        <w:rPr>
          <w:color w:val="222222"/>
        </w:rPr>
        <w:t>Пользуясь атласом, ответьте на вопросы:</w:t>
      </w:r>
    </w:p>
    <w:p w:rsidR="00F24A4D" w:rsidRPr="00C341F4" w:rsidRDefault="00F24A4D" w:rsidP="00F24A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41F4">
        <w:rPr>
          <w:color w:val="222222"/>
        </w:rPr>
        <w:t xml:space="preserve">Как называются большой остров и заповедник? </w:t>
      </w:r>
    </w:p>
    <w:p w:rsidR="00F24A4D" w:rsidRPr="00C341F4" w:rsidRDefault="00F24A4D" w:rsidP="00F24A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41F4">
        <w:rPr>
          <w:color w:val="222222"/>
        </w:rPr>
        <w:t>Определите географические координаты центральной точки острова, на котором расположен заповедник.</w:t>
      </w:r>
    </w:p>
    <w:p w:rsidR="00F24A4D" w:rsidRPr="00C341F4" w:rsidRDefault="00F24A4D" w:rsidP="00F24A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41F4">
        <w:rPr>
          <w:color w:val="222222"/>
        </w:rPr>
        <w:t>Опишите географическое положение заповедника.</w:t>
      </w:r>
    </w:p>
    <w:p w:rsidR="00F24A4D" w:rsidRPr="00C341F4" w:rsidRDefault="00F24A4D" w:rsidP="00F24A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41F4">
        <w:rPr>
          <w:color w:val="222222"/>
        </w:rPr>
        <w:t>По карте, приведенной ниже, опишите особенности рельефа в данном заповеднике.</w:t>
      </w:r>
    </w:p>
    <w:p w:rsidR="00F24A4D" w:rsidRPr="00C341F4" w:rsidRDefault="00F24A4D" w:rsidP="00F24A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341F4">
        <w:rPr>
          <w:color w:val="222222"/>
        </w:rPr>
        <w:t>Пользуясь климатической диаграммой, опишите климат в этом заповеднике.</w:t>
      </w:r>
    </w:p>
    <w:p w:rsidR="00F24A4D" w:rsidRDefault="00F24A4D" w:rsidP="00F24A4D">
      <w:r>
        <w:rPr>
          <w:noProof/>
          <w:lang w:val="ru-RU" w:eastAsia="ru-RU"/>
        </w:rPr>
        <w:drawing>
          <wp:inline distT="0" distB="0" distL="0" distR="0">
            <wp:extent cx="6210300" cy="2397125"/>
            <wp:effectExtent l="0" t="0" r="0" b="3175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8EF">
        <w:rPr>
          <w:noProof/>
        </w:rPr>
        <w:pict>
          <v:rect id="Прямоугольник 2" o:spid="_x0000_s1026" style="position:absolute;margin-left:-273.3pt;margin-top:106.2pt;width:23.7pt;height:7.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" fillcolor="white [3201]" strokecolor="#f79646 [3209]" strokeweight="2pt"/>
        </w:pict>
      </w:r>
    </w:p>
    <w:p w:rsidR="00F24A4D" w:rsidRDefault="00F24A4D" w:rsidP="00F24A4D">
      <w:pPr>
        <w:rPr>
          <w:sz w:val="24"/>
          <w:szCs w:val="24"/>
          <w:lang w:val="ru-RU"/>
        </w:rPr>
      </w:pPr>
    </w:p>
    <w:p w:rsidR="00495176" w:rsidRPr="00E371CB" w:rsidRDefault="00495176" w:rsidP="00F24A4D">
      <w:pPr>
        <w:spacing w:after="0" w:line="360" w:lineRule="auto"/>
        <w:rPr>
          <w:lang w:val="ru-RU"/>
        </w:rPr>
      </w:pPr>
    </w:p>
    <w:sectPr w:rsidR="00495176" w:rsidRPr="00E371CB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98F"/>
    <w:multiLevelType w:val="hybridMultilevel"/>
    <w:tmpl w:val="69FC5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45FE0"/>
    <w:rsid w:val="008B1679"/>
    <w:rsid w:val="0095797B"/>
    <w:rsid w:val="009D0DE0"/>
    <w:rsid w:val="00D857B4"/>
    <w:rsid w:val="00E371CB"/>
    <w:rsid w:val="00F24A4D"/>
    <w:rsid w:val="00F4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2015-12-01T13:21:00Z</dcterms:created>
  <dcterms:modified xsi:type="dcterms:W3CDTF">2015-12-01T13:21:00Z</dcterms:modified>
</cp:coreProperties>
</file>